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A287E" w14:textId="77777777" w:rsidR="00766594" w:rsidRDefault="00766594" w:rsidP="00766594"/>
    <w:p w14:paraId="36EAC0B3" w14:textId="29DCEDF7" w:rsidR="00766594" w:rsidRDefault="00766594" w:rsidP="00766594">
      <w:r>
        <w:t>Rhodesian Ridgeback Club of Great Britain Championship Show</w:t>
      </w:r>
    </w:p>
    <w:p w14:paraId="66EF6D9D" w14:textId="77777777" w:rsidR="00766594" w:rsidRDefault="00766594" w:rsidP="00766594">
      <w:r>
        <w:t xml:space="preserve">Held at Stoneleigh Park on 26/09/2021 </w:t>
      </w:r>
    </w:p>
    <w:p w14:paraId="2DD96398" w14:textId="77777777" w:rsidR="00766594" w:rsidRDefault="00766594" w:rsidP="00766594">
      <w:r>
        <w:t>Judge John Mackfall (</w:t>
      </w:r>
      <w:proofErr w:type="spellStart"/>
      <w:r>
        <w:t>Africaner</w:t>
      </w:r>
      <w:proofErr w:type="spellEnd"/>
      <w:r>
        <w:t>)</w:t>
      </w:r>
    </w:p>
    <w:p w14:paraId="6847CE3A" w14:textId="1BA1EBA2" w:rsidR="00766594" w:rsidRDefault="00766594" w:rsidP="00766594">
      <w:r>
        <w:t>Thank you to the Rhodesian Ridgeback Club of Great Britain for inviting me to judge at their prestigious breed Championship Show and a big thank you to all the owners and handlers who trusted me to judge and to go over their beautiful dogs and for giving me one of the largest Ridgeback entries of the year. I am a breed specialist judge and I live with and have had a large involvement in the breed over the last thirty years, so to me judging the breed is a very serious and honoured day in my year.</w:t>
      </w:r>
    </w:p>
    <w:p w14:paraId="25BF63AF" w14:textId="77777777" w:rsidR="00766594" w:rsidRDefault="00766594" w:rsidP="00766594">
      <w:r>
        <w:t xml:space="preserve">I was looking for as close to the breed standard as possible but </w:t>
      </w:r>
      <w:proofErr w:type="gramStart"/>
      <w:r>
        <w:t>taking into account</w:t>
      </w:r>
      <w:proofErr w:type="gramEnd"/>
      <w:r>
        <w:t xml:space="preserve"> a flowing sound movement with good length of reach, a level top line with correct ridge and crowns, a deep chest and prominent fore chest with a good lay of shoulder and a pleasing temperament and kind expression, I believe I found that in most of my first places and definitely in my top dogs and bitches. I asked each handler to show me the dogs’ teeth, which they all did well, however some of the dogs had dirty unkept teeth which does not show your dog at its best. </w:t>
      </w:r>
      <w:proofErr w:type="gramStart"/>
      <w:r>
        <w:t>On the whole</w:t>
      </w:r>
      <w:proofErr w:type="gramEnd"/>
      <w:r>
        <w:t xml:space="preserve"> the bitches were a better quality than the dogs on the day and I feel a year out of the ring has not done handling any favours. The atmosphere was </w:t>
      </w:r>
      <w:proofErr w:type="gramStart"/>
      <w:r>
        <w:t>excellent</w:t>
      </w:r>
      <w:proofErr w:type="gramEnd"/>
      <w:r>
        <w:t xml:space="preserve"> and I believe everyone had an enjoyable day in the ring thanks to two very good and experienced Stewards.</w:t>
      </w:r>
    </w:p>
    <w:p w14:paraId="3A5FF788" w14:textId="77777777" w:rsidR="00766594" w:rsidRDefault="00766594" w:rsidP="00766594">
      <w:r>
        <w:t>MPD No Entries.</w:t>
      </w:r>
    </w:p>
    <w:p w14:paraId="0EA7F6C6" w14:textId="77777777" w:rsidR="00766594" w:rsidRDefault="00766594" w:rsidP="00766594">
      <w:r>
        <w:t xml:space="preserve">PD (5-2). 1st 81-Rhodes, </w:t>
      </w:r>
      <w:proofErr w:type="spellStart"/>
      <w:r>
        <w:t>Priorpark</w:t>
      </w:r>
      <w:proofErr w:type="spellEnd"/>
      <w:r>
        <w:t xml:space="preserve"> You Coda Be Mine of </w:t>
      </w:r>
      <w:proofErr w:type="spellStart"/>
      <w:r>
        <w:t>Metalrock</w:t>
      </w:r>
      <w:proofErr w:type="spellEnd"/>
      <w:r>
        <w:t xml:space="preserve">. A beautiful youngster of red wheaten who stood perfectly and at one with his handler that they made my day, what a great team. Level top line with good ridge and crowns, prominent fore </w:t>
      </w:r>
      <w:proofErr w:type="gramStart"/>
      <w:r>
        <w:t>chest</w:t>
      </w:r>
      <w:proofErr w:type="gramEnd"/>
      <w:r>
        <w:t xml:space="preserve"> and good lay of shoulder. He moved effortlessly around the ring. This is one to watch in the future. BPD and BPIS. 2nd 80- Raymond Mrs N D, </w:t>
      </w:r>
      <w:proofErr w:type="spellStart"/>
      <w:r>
        <w:t>Sofala</w:t>
      </w:r>
      <w:proofErr w:type="spellEnd"/>
      <w:r>
        <w:t xml:space="preserve"> Mizar. Another nice dog with good top line and correct lay of shoulder, Deep chest with prominent fore chest as it should be. Coat was a little </w:t>
      </w:r>
      <w:proofErr w:type="gramStart"/>
      <w:r>
        <w:t>coarse</w:t>
      </w:r>
      <w:proofErr w:type="gramEnd"/>
      <w:r>
        <w:t xml:space="preserve"> for me. 3rd 45- Hanson &amp; Inwood Mrs G &amp; Mr J, </w:t>
      </w:r>
      <w:proofErr w:type="spellStart"/>
      <w:r>
        <w:t>Kuwinda</w:t>
      </w:r>
      <w:proofErr w:type="spellEnd"/>
      <w:r>
        <w:t xml:space="preserve"> Bullseye.</w:t>
      </w:r>
    </w:p>
    <w:p w14:paraId="5CB2BFA7" w14:textId="77777777" w:rsidR="00766594" w:rsidRDefault="00766594" w:rsidP="00766594">
      <w:r>
        <w:t>JD (2-2).</w:t>
      </w:r>
    </w:p>
    <w:p w14:paraId="506F4C93" w14:textId="77777777" w:rsidR="00766594" w:rsidRDefault="00766594" w:rsidP="00766594">
      <w:r>
        <w:t xml:space="preserve">YD (2-0). 1st 89-Tanner Baldwin Mrs F P &amp; Mr G T, </w:t>
      </w:r>
      <w:proofErr w:type="spellStart"/>
      <w:r>
        <w:t>Barfordridge</w:t>
      </w:r>
      <w:proofErr w:type="spellEnd"/>
      <w:r>
        <w:t xml:space="preserve"> Rudolf. The strong </w:t>
      </w:r>
      <w:proofErr w:type="gramStart"/>
      <w:r>
        <w:t>points</w:t>
      </w:r>
      <w:proofErr w:type="gramEnd"/>
      <w:r>
        <w:t xml:space="preserve"> of this youngster is its free flowing movement with a long reach. Good level top line and good bend of Stifle, he was a little nervous and I would have liked to see a little more fore chest, but overall, a pleasing hound. 2nd 2- Alexander Miss H, </w:t>
      </w:r>
      <w:proofErr w:type="spellStart"/>
      <w:r>
        <w:t>Kansenji</w:t>
      </w:r>
      <w:proofErr w:type="spellEnd"/>
      <w:r>
        <w:t xml:space="preserve"> Kimberlite. Pleasing red wheaten dog with complimentary white on toes and chest which set him off nicely. Correct hound head with nice ear carriage and pleasing eye. A little </w:t>
      </w:r>
      <w:proofErr w:type="gramStart"/>
      <w:r>
        <w:t>over weight</w:t>
      </w:r>
      <w:proofErr w:type="gramEnd"/>
      <w:r>
        <w:t xml:space="preserve"> and needs time to develop, but I liked this dog and he should do well when matured. Lost out to 1 on his final run.</w:t>
      </w:r>
    </w:p>
    <w:p w14:paraId="58D97440" w14:textId="77777777" w:rsidR="00766594" w:rsidRDefault="00766594" w:rsidP="00766594">
      <w:r>
        <w:t xml:space="preserve">GD (2-0). 1st 9- Barnard Mr D C &amp; Mrs A J, </w:t>
      </w:r>
      <w:proofErr w:type="spellStart"/>
      <w:r>
        <w:t>Carlincox</w:t>
      </w:r>
      <w:proofErr w:type="spellEnd"/>
      <w:r>
        <w:t xml:space="preserve"> First Encounter. Another nice red wheaten dog who is a strong example of the breed. correct round eye with depth to muzzle and good ear carriage and nice long muscular neck leading into a good lay of shoulder. Correct ridge and Crowns and level top line. Rear angulation is adequate. 2nd 7- Ashley Mrs J, </w:t>
      </w:r>
      <w:proofErr w:type="spellStart"/>
      <w:r>
        <w:t>Stasimelsie</w:t>
      </w:r>
      <w:proofErr w:type="spellEnd"/>
      <w:r>
        <w:t xml:space="preserve"> Cinnamon. Typical hound head with kind eye and good ear carriage, deep chest with strong fore chest going into correct shoulder and good top line. He seemed a little nervous when gone over. He ran straight and true.</w:t>
      </w:r>
    </w:p>
    <w:p w14:paraId="294D94B7" w14:textId="77777777" w:rsidR="00766594" w:rsidRDefault="00766594" w:rsidP="00766594">
      <w:r>
        <w:t xml:space="preserve">PGD (5-1). 1st 14- Blyth Mrs T &amp; Mr J, </w:t>
      </w:r>
      <w:proofErr w:type="spellStart"/>
      <w:r>
        <w:t>Priorpark</w:t>
      </w:r>
      <w:proofErr w:type="spellEnd"/>
      <w:r>
        <w:t xml:space="preserve"> Piece of Cake. A good-looking dog with a pleasing head with a kind eye and correct ear carriage. Deep chest with prominent fore chest going into good lay of shoulder and level top line. Moved straight and with vigour. 2nd 9- Barnard Mr D C &amp; Mrs A J, </w:t>
      </w:r>
      <w:proofErr w:type="spellStart"/>
      <w:r>
        <w:t>Carlincox</w:t>
      </w:r>
      <w:proofErr w:type="spellEnd"/>
      <w:r>
        <w:t xml:space="preserve"> First Encounter.  </w:t>
      </w:r>
    </w:p>
    <w:p w14:paraId="204F05AD" w14:textId="77777777" w:rsidR="00766594" w:rsidRDefault="00766594" w:rsidP="00766594">
      <w:r>
        <w:t xml:space="preserve">3rd 2- Alexander Miss H, </w:t>
      </w:r>
      <w:proofErr w:type="spellStart"/>
      <w:r>
        <w:t>Kansenji</w:t>
      </w:r>
      <w:proofErr w:type="spellEnd"/>
      <w:r>
        <w:t xml:space="preserve"> Kimberlite.</w:t>
      </w:r>
    </w:p>
    <w:p w14:paraId="1299857B" w14:textId="77777777" w:rsidR="00766594" w:rsidRDefault="00766594" w:rsidP="00766594">
      <w:r>
        <w:t xml:space="preserve">MLD (2-0). 1st 54- Hurn Mrs N &amp; Mr M, </w:t>
      </w:r>
      <w:proofErr w:type="spellStart"/>
      <w:r>
        <w:t>Diamondridge</w:t>
      </w:r>
      <w:proofErr w:type="spellEnd"/>
      <w:r>
        <w:t xml:space="preserve"> Dark Delight of </w:t>
      </w:r>
      <w:proofErr w:type="spellStart"/>
      <w:r>
        <w:t>Matikiridge</w:t>
      </w:r>
      <w:proofErr w:type="spellEnd"/>
      <w:r>
        <w:t>. Another good example of the breed. Red Wheaten male, with a good long reach on the move which he did effortlessly. Good rear angulation and strong first and second thigh. Strong prominent chest. Hound head with correct ear carriage and good eye. 2nd 59- Little Mrs G J, Nuthouse Abracadabra. Another dog that was good on the move with a long reach who looked true going and coming. Little lacking in fore chest and a little straight in rear angulation but level top line and tight feet.</w:t>
      </w:r>
    </w:p>
    <w:p w14:paraId="26A28C0A" w14:textId="77777777" w:rsidR="00766594" w:rsidRDefault="00766594" w:rsidP="00766594">
      <w:r>
        <w:lastRenderedPageBreak/>
        <w:t xml:space="preserve">LD (6-2). 1st 37- Farleigh, </w:t>
      </w:r>
      <w:proofErr w:type="spellStart"/>
      <w:r>
        <w:t>Kinabulas</w:t>
      </w:r>
      <w:proofErr w:type="spellEnd"/>
      <w:r>
        <w:t xml:space="preserve"> Just </w:t>
      </w:r>
      <w:proofErr w:type="gramStart"/>
      <w:r>
        <w:t>For</w:t>
      </w:r>
      <w:proofErr w:type="gramEnd"/>
      <w:r>
        <w:t xml:space="preserve"> The Record. A strong well-proportioned hound with correct head, good eye and correct ear carriage, Correct </w:t>
      </w:r>
      <w:proofErr w:type="gramStart"/>
      <w:r>
        <w:t>stop</w:t>
      </w:r>
      <w:proofErr w:type="gramEnd"/>
      <w:r>
        <w:t xml:space="preserve"> and deep muzzle. Level top line and correct ridge and crowns. Good lay of shoulder and prominent fore chest. Tight feet and good bend of stifle, nice first and second thigh. A very pleasing example of the breed and worthy of Dog CC and BIS. 2nd 8- Ashman Mr N &amp; Mrs M, </w:t>
      </w:r>
      <w:proofErr w:type="spellStart"/>
      <w:r>
        <w:t>Patemeliann</w:t>
      </w:r>
      <w:proofErr w:type="spellEnd"/>
      <w:r>
        <w:t xml:space="preserve"> Red Tarka at </w:t>
      </w:r>
      <w:proofErr w:type="spellStart"/>
      <w:r>
        <w:t>Kitaarka</w:t>
      </w:r>
      <w:proofErr w:type="spellEnd"/>
      <w:r>
        <w:t xml:space="preserve"> JW. Another good example of the breed. Well-proportioned and overall balance. Pleasing head with kind expression. good ear carriage and correct round eye and deep muzzle. Good lay of shoulder and deep prominent fore chest. Level top line going into good tail carriage and good bend of stifle. Lost on movement to 1.</w:t>
      </w:r>
    </w:p>
    <w:p w14:paraId="44E312A1" w14:textId="77777777" w:rsidR="00766594" w:rsidRDefault="00766594" w:rsidP="00766594">
      <w:r>
        <w:t xml:space="preserve">3rd 32- Dickson Mr W &amp;Mrs J, </w:t>
      </w:r>
      <w:proofErr w:type="spellStart"/>
      <w:r>
        <w:t>Globalridge</w:t>
      </w:r>
      <w:proofErr w:type="spellEnd"/>
      <w:r>
        <w:t xml:space="preserve"> Red Carnelian.</w:t>
      </w:r>
    </w:p>
    <w:p w14:paraId="564E90C4" w14:textId="77777777" w:rsidR="00766594" w:rsidRDefault="00766594" w:rsidP="00766594">
      <w:r>
        <w:t xml:space="preserve">OD (10-4). 1st 30- Davis Miss K J, </w:t>
      </w:r>
      <w:proofErr w:type="spellStart"/>
      <w:r>
        <w:t>Gunthwaite</w:t>
      </w:r>
      <w:proofErr w:type="spellEnd"/>
      <w:r>
        <w:t xml:space="preserve"> Papa Don’t Preach. Strong hound head with correct ear carriage. Length and depth to muzzle. Good lay of shoulder going into level top line. Excellent rear angulation with good first and second thigh. Low on the hocks with compact feet. Worthy class winner just losing out on top merits on the final run off RDCC. 2nd 35- Farleigh Mrs M L, </w:t>
      </w:r>
      <w:proofErr w:type="spellStart"/>
      <w:r>
        <w:t>Kinabula’s</w:t>
      </w:r>
      <w:proofErr w:type="spellEnd"/>
      <w:r>
        <w:t xml:space="preserve"> Jobs a Good Un. Friendly expression with typical head with flat skull. Correct ear carriage and correct round eye. Good depth and length to muzzle. Good fill in of fore chest with tight elbows. Ran straight and true going and coming. Another good example of the breed. 3rd 77- Raymond Mrs N D, </w:t>
      </w:r>
      <w:proofErr w:type="spellStart"/>
      <w:r>
        <w:t>Sofala</w:t>
      </w:r>
      <w:proofErr w:type="spellEnd"/>
      <w:r>
        <w:t xml:space="preserve"> Lightening Strike.</w:t>
      </w:r>
    </w:p>
    <w:p w14:paraId="1F1486B9" w14:textId="77777777" w:rsidR="00766594" w:rsidRDefault="00766594" w:rsidP="00766594">
      <w:r>
        <w:t xml:space="preserve">CD (2-0). 1st 58- Little Mrs G J, CH </w:t>
      </w:r>
      <w:proofErr w:type="spellStart"/>
      <w:r>
        <w:t>Sofala</w:t>
      </w:r>
      <w:proofErr w:type="spellEnd"/>
      <w:r>
        <w:t xml:space="preserve"> Joe the Lion. I felt this dog showed to his best on the day and was a credit to his handler. Strong in proportioned hound with a kind expression and nice round eye. Deep correct muzzle and good teeth. Correct ear carriage high on his head. Tight feet with good rear angulation. Solid movement as he flowed around the ring with ease. A worthy class winner and strong contender. 2nd 6- Anthony Mr G &amp; Mrs J, CH/</w:t>
      </w:r>
      <w:proofErr w:type="spellStart"/>
      <w:r>
        <w:t>Ir</w:t>
      </w:r>
      <w:proofErr w:type="spellEnd"/>
      <w:r>
        <w:t xml:space="preserve">/Int CH </w:t>
      </w:r>
      <w:proofErr w:type="spellStart"/>
      <w:r>
        <w:t>Rottzridge</w:t>
      </w:r>
      <w:proofErr w:type="spellEnd"/>
      <w:r>
        <w:t xml:space="preserve"> Nemesis. Red wheaten male who took my eye. Smaller dog than 1 but perfectly in proportion. Good top line and good bend of stifle with solid first and second thigh. Straight front legs with deep chest and prominent fore chest. Lost out on movement to 1.</w:t>
      </w:r>
    </w:p>
    <w:p w14:paraId="718120AD" w14:textId="77777777" w:rsidR="00766594" w:rsidRDefault="00766594" w:rsidP="00766594">
      <w:r>
        <w:t xml:space="preserve">VD (4-3). 1st 40- Grayson Wood Mr &amp; Mrs D, </w:t>
      </w:r>
      <w:proofErr w:type="spellStart"/>
      <w:r>
        <w:t>Kifani</w:t>
      </w:r>
      <w:proofErr w:type="spellEnd"/>
      <w:r>
        <w:t xml:space="preserve"> Loki by Ino with </w:t>
      </w:r>
      <w:proofErr w:type="spellStart"/>
      <w:r>
        <w:t>Isiqa</w:t>
      </w:r>
      <w:proofErr w:type="spellEnd"/>
      <w:r>
        <w:t>. A wonderful eight-year-old who stood well and showed to his best, Kind expression with good length and depth to muzzle, correct eye colour. Level top line with good ridge and crowns. Good rear angulation and low on the hocks. Difficult to judge on the move as he was looking for his owner all the time. BVD.</w:t>
      </w:r>
    </w:p>
    <w:p w14:paraId="01CF72E7" w14:textId="77777777" w:rsidR="00766594" w:rsidRDefault="00766594" w:rsidP="00766594">
      <w:r>
        <w:t>SVD No Entries.</w:t>
      </w:r>
    </w:p>
    <w:p w14:paraId="0E77CAAF" w14:textId="77777777" w:rsidR="00766594" w:rsidRDefault="00766594" w:rsidP="00766594">
      <w:r>
        <w:t xml:space="preserve">MPB (2-1). 1st 60- Maddox &amp; Gethin CA &amp;IB. </w:t>
      </w:r>
      <w:proofErr w:type="spellStart"/>
      <w:r>
        <w:t>Rubiltra</w:t>
      </w:r>
      <w:proofErr w:type="spellEnd"/>
      <w:r>
        <w:t xml:space="preserve"> Chuma Bibi. Light wheaten, feminine expression with large ears to grow into. Correct round eye. Length and depth to muzzle, who showed well and moved with vigour and reach.</w:t>
      </w:r>
    </w:p>
    <w:p w14:paraId="24A748FC" w14:textId="77777777" w:rsidR="00766594" w:rsidRDefault="00766594" w:rsidP="00766594">
      <w:r>
        <w:t xml:space="preserve">PB (5-0). 1st 69- Murray Mr J&amp; Mrs J, </w:t>
      </w:r>
      <w:proofErr w:type="spellStart"/>
      <w:r>
        <w:t>Priorpark</w:t>
      </w:r>
      <w:proofErr w:type="spellEnd"/>
      <w:r>
        <w:t xml:space="preserve"> Patience of </w:t>
      </w:r>
      <w:proofErr w:type="spellStart"/>
      <w:r>
        <w:t>Dellared</w:t>
      </w:r>
      <w:proofErr w:type="spellEnd"/>
      <w:r>
        <w:t xml:space="preserve">. Correct round eye. Length and depth to muzzle. Good fill in of fore chest. Level top line with good ridge and crowns. </w:t>
      </w:r>
      <w:proofErr w:type="gramStart"/>
      <w:r>
        <w:t>Good bend of stifle,</w:t>
      </w:r>
      <w:proofErr w:type="gramEnd"/>
      <w:r>
        <w:t xml:space="preserve"> moved straight and true for one so young. She never put a foot wrong and was a credit to her handler. BPB. 2nd 21- Conlon Mr J &amp; Mrs J, Tulela </w:t>
      </w:r>
      <w:proofErr w:type="spellStart"/>
      <w:r>
        <w:t>Kusasana</w:t>
      </w:r>
      <w:proofErr w:type="spellEnd"/>
      <w:r>
        <w:t xml:space="preserve"> at </w:t>
      </w:r>
      <w:proofErr w:type="spellStart"/>
      <w:r>
        <w:t>Ngirozi</w:t>
      </w:r>
      <w:proofErr w:type="spellEnd"/>
      <w:r>
        <w:t xml:space="preserve">. A little more mature than 1 with prominent fore chest and good lay of shoulder, level top line with correct tail carriage and good bend of stifle. Did not flow as well as 1 on the move but still very young. 3rd 79- Raymond Mrs ND, </w:t>
      </w:r>
      <w:proofErr w:type="spellStart"/>
      <w:r>
        <w:t>Sofala</w:t>
      </w:r>
      <w:proofErr w:type="spellEnd"/>
      <w:r>
        <w:t xml:space="preserve"> Stellar.</w:t>
      </w:r>
    </w:p>
    <w:p w14:paraId="40A7B8E0" w14:textId="77777777" w:rsidR="00766594" w:rsidRDefault="00766594" w:rsidP="00766594">
      <w:r>
        <w:t xml:space="preserve">JB (2-0). 1st 25- Cox Mrs L A, </w:t>
      </w:r>
      <w:proofErr w:type="spellStart"/>
      <w:r>
        <w:t>Carlincox</w:t>
      </w:r>
      <w:proofErr w:type="spellEnd"/>
      <w:r>
        <w:t xml:space="preserve"> </w:t>
      </w:r>
      <w:proofErr w:type="gramStart"/>
      <w:r>
        <w:t>From</w:t>
      </w:r>
      <w:proofErr w:type="gramEnd"/>
      <w:r>
        <w:t xml:space="preserve"> Russia </w:t>
      </w:r>
      <w:proofErr w:type="spellStart"/>
      <w:r>
        <w:t>Wiv</w:t>
      </w:r>
      <w:proofErr w:type="spellEnd"/>
      <w:r>
        <w:t xml:space="preserve"> Luv. Red Wheaten girl with correct head and ear carriage. Strong neck and Prominent fore chest going into good lay of shoulder and correct top line with good ridge and crowns. Moved well and with good reach. Showed well and one to watch in the future. 2nd 64- Malicka Miss I, </w:t>
      </w:r>
      <w:proofErr w:type="spellStart"/>
      <w:r>
        <w:t>Cracovia</w:t>
      </w:r>
      <w:proofErr w:type="spellEnd"/>
      <w:r>
        <w:t xml:space="preserve"> Alma Gerdin Longridge. Feminine hound expression with good depth to muzzle. Chest down to tight elbows. A good lay of shoulder going into level top line. Good turn of stifle and low on the hock. A little bum high but that will level in time, I’m sure.</w:t>
      </w:r>
    </w:p>
    <w:p w14:paraId="7D6C2E3B" w14:textId="77777777" w:rsidR="00766594" w:rsidRDefault="00766594" w:rsidP="00766594">
      <w:r>
        <w:t xml:space="preserve">YB (4-1). 1st 3- Alexander Mr K, </w:t>
      </w:r>
      <w:proofErr w:type="spellStart"/>
      <w:r>
        <w:t>Kansenji</w:t>
      </w:r>
      <w:proofErr w:type="spellEnd"/>
      <w:r>
        <w:t xml:space="preserve"> Topaz. Another red wheaten girl, with correct head and good ear carriage with a strong neck going into correct chest and shoulder. Sound level top line with good ridge and crowns. Correct tail set and nice bend of stifle going into low hocks. Moved with vigour and reach. Worthy of first place. 2nd 33- Dickson Mr W &amp; Mrs J, </w:t>
      </w:r>
      <w:proofErr w:type="spellStart"/>
      <w:r>
        <w:t>Globalridge</w:t>
      </w:r>
      <w:proofErr w:type="spellEnd"/>
      <w:r>
        <w:t xml:space="preserve"> Ethulo. Pleasing head with feminine expression. Correct eye and depth of muzzle. Strong front quarters with Prominent fore chest, very good top line. A little nervous on the day but confidence will come with experience. 3rd 90- Tanner Baldwin Mrs F P &amp; Mr G T, </w:t>
      </w:r>
      <w:proofErr w:type="spellStart"/>
      <w:r>
        <w:t>Barfordridge</w:t>
      </w:r>
      <w:proofErr w:type="spellEnd"/>
      <w:r>
        <w:t xml:space="preserve"> Zita.</w:t>
      </w:r>
    </w:p>
    <w:p w14:paraId="3A368ADD" w14:textId="77777777" w:rsidR="00766594" w:rsidRDefault="00766594" w:rsidP="00766594">
      <w:r>
        <w:lastRenderedPageBreak/>
        <w:t xml:space="preserve">GB (5-0). 1st 101-Webster, Kazembe </w:t>
      </w:r>
      <w:proofErr w:type="gramStart"/>
      <w:r>
        <w:t>In</w:t>
      </w:r>
      <w:proofErr w:type="gramEnd"/>
      <w:r>
        <w:t xml:space="preserve"> Demand. A beautiful girl with kind expression and good ear carriage which she used well. Strong neck going into deep fore chest and good lay of shoulder. Solid hind quarters with level top line and carrying correct tail set. Low on the hocks and tight correct feet. Moved freely and with good reach and stride, handled faultlessly. Wish I could have given higher honours. 2nd 93- Taylor Mrs E A, </w:t>
      </w:r>
      <w:proofErr w:type="spellStart"/>
      <w:r>
        <w:t>Zejak</w:t>
      </w:r>
      <w:proofErr w:type="spellEnd"/>
      <w:r>
        <w:t xml:space="preserve"> Etane. Pretty head and expression with round eye and correct ear carriage. Level top line and good length of tail, good bend of stifle and low on the hock with tight feet.  Moved straight and correct. 3rd 29- Darling Steele Miss E, </w:t>
      </w:r>
      <w:proofErr w:type="spellStart"/>
      <w:r>
        <w:t>Sonstraal</w:t>
      </w:r>
      <w:proofErr w:type="spellEnd"/>
      <w:r>
        <w:t xml:space="preserve"> Walking Sunshine with </w:t>
      </w:r>
      <w:proofErr w:type="spellStart"/>
      <w:r>
        <w:t>Sharufa</w:t>
      </w:r>
      <w:proofErr w:type="spellEnd"/>
      <w:r>
        <w:t>.</w:t>
      </w:r>
    </w:p>
    <w:p w14:paraId="597A1CD2" w14:textId="77777777" w:rsidR="00766594" w:rsidRDefault="00766594" w:rsidP="00766594">
      <w:r>
        <w:t xml:space="preserve">PGB (9-3). 1st 94- Taylor Mrs E, </w:t>
      </w:r>
      <w:proofErr w:type="spellStart"/>
      <w:r>
        <w:t>Tokwe</w:t>
      </w:r>
      <w:proofErr w:type="spellEnd"/>
      <w:r>
        <w:t xml:space="preserve"> Truly a Blessing. A well-balanced </w:t>
      </w:r>
      <w:proofErr w:type="gramStart"/>
      <w:r>
        <w:t>bitch</w:t>
      </w:r>
      <w:proofErr w:type="gramEnd"/>
      <w:r>
        <w:t xml:space="preserve"> with sound temperament and kind expression.  Level top line with good tail set and good length to it. Good rear angulation and tight feet all around. Moved straight and true going and coming. Promising future. Another creditable handler. 2nd 85- Story &amp; Piehl Mr P &amp; Mrs E &amp; Mrs L, </w:t>
      </w:r>
      <w:proofErr w:type="spellStart"/>
      <w:r>
        <w:t>Kiromol</w:t>
      </w:r>
      <w:proofErr w:type="spellEnd"/>
      <w:r>
        <w:t xml:space="preserve"> Tip Toe and Go (AI) Feminine girl with pleasing head. Deep and prominent chest with four tight feet and level top line with good ridge and crowns. A little nervous and I would have liked to see her relaxed more on the stand but moved well and showed good reach and potential. 3rd 78- Raymond Mrs N D, </w:t>
      </w:r>
      <w:proofErr w:type="spellStart"/>
      <w:r>
        <w:t>Sofala</w:t>
      </w:r>
      <w:proofErr w:type="spellEnd"/>
      <w:r>
        <w:t xml:space="preserve"> Nadira.</w:t>
      </w:r>
    </w:p>
    <w:p w14:paraId="3CB08AA4" w14:textId="77777777" w:rsidR="00766594" w:rsidRDefault="00766594" w:rsidP="00766594">
      <w:r>
        <w:t xml:space="preserve">MLB (4-0). 1st 88- Story &amp; Piehl Mr P &amp; Mrs E &amp; Mrs L, </w:t>
      </w:r>
      <w:proofErr w:type="spellStart"/>
      <w:r>
        <w:t>Kiromol</w:t>
      </w:r>
      <w:proofErr w:type="spellEnd"/>
      <w:r>
        <w:t xml:space="preserve"> Mandolin Wind. Light wheaten girl with kind expression and well-balanced head, good ear carriage and round eye. Level top line and correct tail carriage. Good bend of stifle and low on the hocks, Four good tight feet. Moved with vigour and speed, a pleasure to watch go around the ring. 2nd 48- Henshall Mr G P &amp; Mrs V J, </w:t>
      </w:r>
      <w:proofErr w:type="spellStart"/>
      <w:r>
        <w:t>Leeurif</w:t>
      </w:r>
      <w:proofErr w:type="spellEnd"/>
      <w:r>
        <w:t xml:space="preserve"> </w:t>
      </w:r>
      <w:proofErr w:type="spellStart"/>
      <w:r>
        <w:t>Jukeba</w:t>
      </w:r>
      <w:proofErr w:type="spellEnd"/>
      <w:r>
        <w:t xml:space="preserve"> </w:t>
      </w:r>
      <w:proofErr w:type="spellStart"/>
      <w:r>
        <w:t>Mshangao</w:t>
      </w:r>
      <w:proofErr w:type="spellEnd"/>
      <w:r>
        <w:t xml:space="preserve"> Tatu at Suhuba (IMP GRC). Slighter dog than 1 but in proportion and well balanced. Sound temperament with kind expression.  Level top line with good tail set and good length. Good rear angulation and tight feet all around. Moved straight and true going and coming.</w:t>
      </w:r>
    </w:p>
    <w:p w14:paraId="5BC39410" w14:textId="77777777" w:rsidR="00766594" w:rsidRDefault="00766594" w:rsidP="00766594">
      <w:r>
        <w:t xml:space="preserve">3rd 11- Barnes Mr &amp; Mrs K J, </w:t>
      </w:r>
      <w:proofErr w:type="spellStart"/>
      <w:r>
        <w:t>Diamondridge</w:t>
      </w:r>
      <w:proofErr w:type="spellEnd"/>
      <w:r>
        <w:t xml:space="preserve"> Delores De Rio.</w:t>
      </w:r>
    </w:p>
    <w:p w14:paraId="79140586" w14:textId="77777777" w:rsidR="00766594" w:rsidRDefault="00766594" w:rsidP="00766594">
      <w:r>
        <w:t xml:space="preserve">LB (9-0). 1st 66- Mills Mrs L, </w:t>
      </w:r>
      <w:proofErr w:type="spellStart"/>
      <w:r>
        <w:t>Priorpark</w:t>
      </w:r>
      <w:proofErr w:type="spellEnd"/>
      <w:r>
        <w:t xml:space="preserve"> Playing It </w:t>
      </w:r>
      <w:proofErr w:type="gramStart"/>
      <w:r>
        <w:t>By</w:t>
      </w:r>
      <w:proofErr w:type="gramEnd"/>
      <w:r>
        <w:t xml:space="preserve"> Ear For Nzuri. Light wheaten in colour with correct eye. A beautiful head which really caught my attention. Long neck going into good lay of shoulder with good ridge and crowns and level top line easing into correct tail set. Good bend of stifle with flowing movement. Another one to watch in the future. 2nd 73- Parker Ms J, </w:t>
      </w:r>
      <w:proofErr w:type="spellStart"/>
      <w:r>
        <w:t>Kiromol</w:t>
      </w:r>
      <w:proofErr w:type="spellEnd"/>
      <w:r>
        <w:t xml:space="preserve"> </w:t>
      </w:r>
      <w:proofErr w:type="gramStart"/>
      <w:r>
        <w:t>As</w:t>
      </w:r>
      <w:proofErr w:type="gramEnd"/>
      <w:r>
        <w:t xml:space="preserve"> You like It with </w:t>
      </w:r>
      <w:proofErr w:type="spellStart"/>
      <w:r>
        <w:t>Azuli</w:t>
      </w:r>
      <w:proofErr w:type="spellEnd"/>
      <w:r>
        <w:t xml:space="preserve">, JW. Another girl with a beautiful head and expression. Correct eye and ear set. Nice deep chest going into good lay of shoulder and following a level top line and correct tail carriage. Moved with ease and reach. A difficult choice and she only just lost out to 1 on the stand. 3rd 62- Maidment, Amahle You Had Me </w:t>
      </w:r>
      <w:proofErr w:type="gramStart"/>
      <w:r>
        <w:t>From</w:t>
      </w:r>
      <w:proofErr w:type="gramEnd"/>
      <w:r>
        <w:t xml:space="preserve"> Hello.</w:t>
      </w:r>
    </w:p>
    <w:p w14:paraId="1024CC1C" w14:textId="77777777" w:rsidR="00766594" w:rsidRDefault="00766594" w:rsidP="00766594">
      <w:r>
        <w:t xml:space="preserve">OB (9-1). 1st 36- Farleigh Mrs M L, </w:t>
      </w:r>
      <w:proofErr w:type="spellStart"/>
      <w:r>
        <w:t>Kinabulas</w:t>
      </w:r>
      <w:proofErr w:type="spellEnd"/>
      <w:r>
        <w:t xml:space="preserve"> Gucci Bloom. Quality example of the breed with a kind expression and relaxed persona. Pleasure to go over. Correct round eye. Length and depth to muzzle. Good fill in of fore chest. Level top line with good ridge and crowns. Good bend of stifle with tight feet which all helped for her to move straight and true. A worthy RBCC. 2nd 43- Hall Mr L &amp; Mrs C L, </w:t>
      </w:r>
      <w:proofErr w:type="spellStart"/>
      <w:r>
        <w:t>Kenquince</w:t>
      </w:r>
      <w:proofErr w:type="spellEnd"/>
      <w:r>
        <w:t xml:space="preserve"> Pisonia of </w:t>
      </w:r>
      <w:proofErr w:type="spellStart"/>
      <w:r>
        <w:t>Cynami</w:t>
      </w:r>
      <w:proofErr w:type="spellEnd"/>
      <w:r>
        <w:t xml:space="preserve"> </w:t>
      </w:r>
      <w:proofErr w:type="spellStart"/>
      <w:r>
        <w:t>ShCM</w:t>
      </w:r>
      <w:proofErr w:type="spellEnd"/>
      <w:r>
        <w:t>. Another good example of the breed, pleasing head with good ear carriage and nice eye. Deep chest going into good lay of shoulder and level top line. Correct Ridge and Crowns. Correct rear angulation with good length to tail. Moved well with reach, handled with confidence.</w:t>
      </w:r>
    </w:p>
    <w:p w14:paraId="6EB70D55" w14:textId="77777777" w:rsidR="00766594" w:rsidRDefault="00766594" w:rsidP="00766594">
      <w:r>
        <w:t>3rd 10- Barnes Mr &amp; Mrs K J, Diamond Dream Catch Me, JW.</w:t>
      </w:r>
    </w:p>
    <w:p w14:paraId="7F877ACC" w14:textId="77777777" w:rsidR="00766594" w:rsidRDefault="00766594" w:rsidP="00766594">
      <w:r>
        <w:t xml:space="preserve">CB (4-1). 1st 12- Bates Mrs J M &amp; Mr D H, CH </w:t>
      </w:r>
      <w:proofErr w:type="spellStart"/>
      <w:r>
        <w:t>Gunthwaites</w:t>
      </w:r>
      <w:proofErr w:type="spellEnd"/>
      <w:r>
        <w:t xml:space="preserve"> </w:t>
      </w:r>
      <w:proofErr w:type="spellStart"/>
      <w:r>
        <w:t>Midnite</w:t>
      </w:r>
      <w:proofErr w:type="spellEnd"/>
      <w:r>
        <w:t xml:space="preserve"> </w:t>
      </w:r>
      <w:proofErr w:type="spellStart"/>
      <w:r>
        <w:t>Swinga</w:t>
      </w:r>
      <w:proofErr w:type="spellEnd"/>
      <w:r>
        <w:t>. Well-proportioned throughout. Kind expression with good length to muzzle, correct eye colour. Level top line with good first and second thigh and low on the hocks. Tight feet all around. Covered the ground effortlessly and was balanced in profile. Holds her top line on the move, this girl meets the standard in all aspects. Did not put a foot wrong all day. Well-deserved BCC, RBIS.</w:t>
      </w:r>
    </w:p>
    <w:p w14:paraId="0B7EED4E" w14:textId="77777777" w:rsidR="00766594" w:rsidRDefault="00766594" w:rsidP="00766594">
      <w:r>
        <w:t xml:space="preserve">2nd 87- Story &amp; Piehl Mr P &amp; Mrs E &amp; Mrs L, CH </w:t>
      </w:r>
      <w:proofErr w:type="spellStart"/>
      <w:r>
        <w:t>Kiromol</w:t>
      </w:r>
      <w:proofErr w:type="spellEnd"/>
      <w:r>
        <w:t xml:space="preserve"> Midsummer Spirit, JW. Another strong example of the breed. Nice feminine head and sweet expression. Correct front with tight elbows with good depth to brisket. Good level top line with good length to body. A well-defined </w:t>
      </w:r>
      <w:proofErr w:type="gramStart"/>
      <w:r>
        <w:t>bitch</w:t>
      </w:r>
      <w:proofErr w:type="gramEnd"/>
      <w:r>
        <w:t xml:space="preserve"> with substance and bone. She ran with strength and purpose but just lost out to 1 on the move. 3rd 19- Catley &amp; McGimpsey Mr R &amp; Miss A, CH </w:t>
      </w:r>
      <w:proofErr w:type="spellStart"/>
      <w:r>
        <w:t>Diamondridge</w:t>
      </w:r>
      <w:proofErr w:type="spellEnd"/>
      <w:r>
        <w:t xml:space="preserve"> Roll </w:t>
      </w:r>
      <w:proofErr w:type="gramStart"/>
      <w:r>
        <w:t>The</w:t>
      </w:r>
      <w:proofErr w:type="gramEnd"/>
      <w:r>
        <w:t xml:space="preserve"> Dice For </w:t>
      </w:r>
      <w:proofErr w:type="spellStart"/>
      <w:r>
        <w:t>Royalridge</w:t>
      </w:r>
      <w:proofErr w:type="spellEnd"/>
      <w:r>
        <w:t>, JW.</w:t>
      </w:r>
    </w:p>
    <w:p w14:paraId="1F62934B" w14:textId="77777777" w:rsidR="00766594" w:rsidRDefault="00766594" w:rsidP="00766594">
      <w:r>
        <w:t xml:space="preserve">VB (5-1). 1st 86- Story &amp; Piehl Mr P &amp; Mrs E &amp; Mrs L, CH </w:t>
      </w:r>
      <w:proofErr w:type="spellStart"/>
      <w:r>
        <w:t>Kiromol</w:t>
      </w:r>
      <w:proofErr w:type="spellEnd"/>
      <w:r>
        <w:t xml:space="preserve"> Kendi, JW </w:t>
      </w:r>
      <w:proofErr w:type="spellStart"/>
      <w:r>
        <w:t>ShCM</w:t>
      </w:r>
      <w:proofErr w:type="spellEnd"/>
      <w:r>
        <w:t xml:space="preserve">. Another well-presented </w:t>
      </w:r>
      <w:proofErr w:type="gramStart"/>
      <w:r>
        <w:t>bitch</w:t>
      </w:r>
      <w:proofErr w:type="gramEnd"/>
      <w:r>
        <w:t xml:space="preserve"> and another good example of the breed, feminine head and kind expression with good round eye and correct ear set. Level top line and good tail set. Ran straight going and coming and flowed well in gait. A worthy BVB and BVIS. 2nd 92- Tanner Baldwin Mrs F P &amp; Mr G T, Janak </w:t>
      </w:r>
      <w:proofErr w:type="spellStart"/>
      <w:r>
        <w:t>Dronning</w:t>
      </w:r>
      <w:proofErr w:type="spellEnd"/>
      <w:r>
        <w:t xml:space="preserve"> Maud of </w:t>
      </w:r>
      <w:proofErr w:type="spellStart"/>
      <w:r>
        <w:t>Barfordridge</w:t>
      </w:r>
      <w:proofErr w:type="spellEnd"/>
      <w:r>
        <w:t xml:space="preserve">. Good balanced hound type head with </w:t>
      </w:r>
      <w:r>
        <w:lastRenderedPageBreak/>
        <w:t xml:space="preserve">correct eye with correct ear carriage.  Good level top line and correct ridge and crowns. Strong over the loins. Moved straight and true and free flowing on the gait. 3rd 4- Alexander Mr K, </w:t>
      </w:r>
      <w:proofErr w:type="spellStart"/>
      <w:r>
        <w:t>Kansenji</w:t>
      </w:r>
      <w:proofErr w:type="spellEnd"/>
      <w:r>
        <w:t xml:space="preserve"> Noor.</w:t>
      </w:r>
    </w:p>
    <w:p w14:paraId="666A8607" w14:textId="23B96270" w:rsidR="00766594" w:rsidRDefault="00766594" w:rsidP="00766594">
      <w:r>
        <w:t xml:space="preserve">SVB (2-1). 1st 20- Conlon Mr J &amp; Mrs J, Kibibi Grace Under Pressure at </w:t>
      </w:r>
      <w:proofErr w:type="spellStart"/>
      <w:r>
        <w:t>Ngirozi</w:t>
      </w:r>
      <w:proofErr w:type="spellEnd"/>
      <w:r>
        <w:t>. At ten years and one month old, this girl ran with vigour and determination with reach and stride. She showed many of the younger ones how to do it. Correct head with a kind experienced look about her. Good top line with solid rear angulation and maintaining muscle. Dog and handler made a good team.</w:t>
      </w:r>
    </w:p>
    <w:sectPr w:rsidR="00766594" w:rsidSect="007665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94"/>
    <w:rsid w:val="00766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6FCF"/>
  <w15:chartTrackingRefBased/>
  <w15:docId w15:val="{B4092AE2-82BC-47BF-B183-BB03AB5F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2188</Words>
  <Characters>12472</Characters>
  <Application>Microsoft Office Word</Application>
  <DocSecurity>0</DocSecurity>
  <Lines>103</Lines>
  <Paragraphs>29</Paragraphs>
  <ScaleCrop>false</ScaleCrop>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1</cp:revision>
  <dcterms:created xsi:type="dcterms:W3CDTF">2021-11-11T11:14:00Z</dcterms:created>
  <dcterms:modified xsi:type="dcterms:W3CDTF">2021-11-11T11:17:00Z</dcterms:modified>
</cp:coreProperties>
</file>